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19" w:rsidRPr="00F566BF" w:rsidRDefault="006A1B19" w:rsidP="006A1B19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>Приложение</w:t>
      </w:r>
      <w:r w:rsidRPr="00F566BF"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GHEA Grapalat" w:hAnsi="GHEA Grapalat" w:cs="Arial"/>
          <w:b/>
          <w:lang w:val="hy-AM"/>
        </w:rPr>
        <w:t>1.2**</w:t>
      </w:r>
    </w:p>
    <w:p w:rsidR="006A1B19" w:rsidRPr="00472208" w:rsidRDefault="00787931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en-US"/>
        </w:rPr>
        <w:t>EQ- EAJAPDZB</w:t>
      </w:r>
      <w:bookmarkStart w:id="0" w:name="_GoBack"/>
      <w:bookmarkEnd w:id="0"/>
      <w:r w:rsidR="00F55BB1">
        <w:rPr>
          <w:rFonts w:ascii="GHEA Grapalat" w:hAnsi="GHEA Grapalat" w:cs="Sylfaen"/>
          <w:b/>
          <w:lang w:val="hy-AM"/>
        </w:rPr>
        <w:t>-2</w:t>
      </w:r>
      <w:r>
        <w:rPr>
          <w:rFonts w:ascii="GHEA Grapalat" w:hAnsi="GHEA Grapalat" w:cs="Sylfaen"/>
          <w:b/>
          <w:lang w:val="en-US"/>
        </w:rPr>
        <w:t xml:space="preserve"> </w:t>
      </w:r>
      <w:r w:rsidR="00F55BB1">
        <w:rPr>
          <w:rFonts w:ascii="GHEA Grapalat" w:hAnsi="GHEA Grapalat" w:cs="Sylfaen"/>
          <w:b/>
          <w:lang w:val="hy-AM"/>
        </w:rPr>
        <w:t>/--------</w:t>
      </w:r>
      <w:r w:rsidR="00F55BB1" w:rsidRPr="00F55BB1">
        <w:rPr>
          <w:rFonts w:ascii="GHEA Grapalat" w:hAnsi="GHEA Grapalat" w:cs="Sylfaen"/>
          <w:b/>
          <w:lang w:val="hy-AM"/>
        </w:rPr>
        <w:t xml:space="preserve"> </w:t>
      </w:r>
      <w:r w:rsidR="006A1B19" w:rsidRPr="00F566BF">
        <w:rPr>
          <w:rFonts w:ascii="GHEA Grapalat" w:hAnsi="GHEA Grapalat" w:cs="Sylfaen"/>
          <w:b/>
          <w:lang w:val="hy-AM"/>
        </w:rPr>
        <w:t>кодом</w:t>
      </w:r>
    </w:p>
    <w:p w:rsidR="006A1B19" w:rsidRPr="00F566BF" w:rsidRDefault="006A1B19" w:rsidP="006A1B19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Sylfaen"/>
          <w:b/>
          <w:lang w:val="hy-AM"/>
        </w:rPr>
        <w:t>запрос котировок</w:t>
      </w:r>
      <w:r w:rsidRPr="00472208">
        <w:rPr>
          <w:rFonts w:ascii="GHEA Grapalat" w:hAnsi="GHEA Grapalat" w:cs="Sylfaen"/>
          <w:b/>
          <w:lang w:val="hy-AM"/>
        </w:rPr>
        <w:t xml:space="preserve"> </w:t>
      </w:r>
      <w:r w:rsidRPr="00F566BF">
        <w:rPr>
          <w:rFonts w:ascii="GHEA Grapalat" w:hAnsi="GHEA Grapalat" w:cs="Sylfaen"/>
          <w:b/>
          <w:lang w:val="hy-AM"/>
        </w:rPr>
        <w:t>приглашение</w:t>
      </w: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6A1B19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hAnsi="GHEA Grapalat"/>
          <w:b/>
        </w:rPr>
        <w:t>ФОРМА</w:t>
      </w:r>
    </w:p>
    <w:p w:rsidR="006A1B19" w:rsidRPr="00C76978" w:rsidRDefault="006A1B19" w:rsidP="006A1B19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:rsidR="006A1B19" w:rsidRPr="00ED3A13" w:rsidRDefault="006A1B19" w:rsidP="006A1B19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</w:p>
    <w:p w:rsidR="006A1B19" w:rsidRPr="00FD1EE4" w:rsidRDefault="006A1B19" w:rsidP="006A1B1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9A52BE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A1B19" w:rsidRPr="004E2F96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574FF7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A1B19" w:rsidRPr="00CB7DFD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B047A2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A1B19" w:rsidRPr="00FD1EE4" w:rsidRDefault="006A1B19" w:rsidP="006A1B1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6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7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943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8C665F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A1B19" w:rsidRPr="006B364D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F10C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6F16E4">
              <w:rPr>
                <w:rFonts w:eastAsia="Cambria Math"/>
              </w:rPr>
              <w:t>․</w:t>
            </w:r>
            <w:r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</w:rPr>
              <w:t>.</w:t>
            </w:r>
            <w:r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6A1B19" w:rsidRPr="00A5193B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A1B19" w:rsidRPr="00FD1EE4" w:rsidTr="009E7154">
        <w:trPr>
          <w:trHeight w:val="924"/>
        </w:trPr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A1B19" w:rsidRPr="00FD1EE4" w:rsidTr="009E715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A1B19" w:rsidRPr="00C843BA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D654B4">
              <w:rPr>
                <w:rFonts w:eastAsia="Cambria Math"/>
              </w:rPr>
              <w:t>․</w:t>
            </w:r>
            <w:r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>
              <w:rPr>
                <w:rFonts w:ascii="GHEA Grapalat" w:eastAsia="GHEA Grapalat" w:hAnsi="GHEA Grapalat" w:cs="GHEA Grapalat"/>
              </w:rPr>
              <w:t>иными</w:t>
            </w:r>
            <w:r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6A1B19" w:rsidRPr="00FD1EE4" w:rsidTr="009E7154">
        <w:tc>
          <w:tcPr>
            <w:tcW w:w="9016" w:type="dxa"/>
            <w:gridSpan w:val="2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FD1EE4">
              <w:rPr>
                <w:rFonts w:eastAsia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lastRenderedPageBreak/>
        <w:t>Информация о статусе реального бене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A1B19" w:rsidRPr="00B23852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>Реальным бенефициаром отчетной организации в сфере 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A1B19" w:rsidRPr="005600B4" w:rsidRDefault="006A1B19" w:rsidP="009E7154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7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A1B19" w:rsidRPr="00FD1EE4" w:rsidRDefault="006A1B19" w:rsidP="006A1B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Default="006A1B19" w:rsidP="006A1B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A1B19" w:rsidRPr="00FD1EE4" w:rsidTr="009E7154">
        <w:tc>
          <w:tcPr>
            <w:tcW w:w="2835" w:type="dxa"/>
            <w:shd w:val="clear" w:color="auto" w:fill="D9E2F3"/>
            <w:vAlign w:val="center"/>
          </w:tcPr>
          <w:p w:rsidR="006A1B19" w:rsidRPr="00FD1EE4" w:rsidRDefault="006A1B19" w:rsidP="006A1B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6A1B19" w:rsidRPr="00FD1EE4" w:rsidRDefault="006A1B19" w:rsidP="009E715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6A1B19" w:rsidRPr="00FD1EE4" w:rsidRDefault="006A1B19" w:rsidP="006A1B1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A1B19" w:rsidRPr="00FD1EE4" w:rsidTr="009E7154">
        <w:tc>
          <w:tcPr>
            <w:tcW w:w="9016" w:type="dxa"/>
            <w:shd w:val="clear" w:color="auto" w:fill="DEEAF6" w:themeFill="accent1" w:themeFillTint="33"/>
          </w:tcPr>
          <w:p w:rsidR="006A1B19" w:rsidRPr="00FD1EE4" w:rsidRDefault="006A1B19" w:rsidP="009E7154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A1B19" w:rsidRPr="00FD1EE4" w:rsidTr="009E7154">
        <w:trPr>
          <w:trHeight w:val="10187"/>
        </w:trPr>
        <w:tc>
          <w:tcPr>
            <w:tcW w:w="9016" w:type="dxa"/>
          </w:tcPr>
          <w:p w:rsidR="006A1B19" w:rsidRPr="00FD1EE4" w:rsidRDefault="006A1B19" w:rsidP="009E7154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C46256" w:rsidRDefault="00C46256"/>
    <w:sectPr w:rsidR="00C46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1"/>
    <w:rsid w:val="001E618E"/>
    <w:rsid w:val="006A1B19"/>
    <w:rsid w:val="007222F1"/>
    <w:rsid w:val="00787931"/>
    <w:rsid w:val="00C46256"/>
    <w:rsid w:val="00F5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743BB-2A90-459E-92E8-D1B884CD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A1B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A1B1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39"/>
    <w:rsid w:val="006A1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735</Words>
  <Characters>4193</Characters>
  <Application>Microsoft Office Word</Application>
  <DocSecurity>0</DocSecurity>
  <Lines>34</Lines>
  <Paragraphs>9</Paragraphs>
  <ScaleCrop>false</ScaleCrop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Movsesyan</dc:creator>
  <cp:keywords/>
  <dc:description/>
  <cp:lastModifiedBy>Anahit Movsesyan</cp:lastModifiedBy>
  <cp:revision>7</cp:revision>
  <dcterms:created xsi:type="dcterms:W3CDTF">2021-09-17T07:17:00Z</dcterms:created>
  <dcterms:modified xsi:type="dcterms:W3CDTF">2021-11-25T07:28:00Z</dcterms:modified>
</cp:coreProperties>
</file>